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E5" w:rsidRPr="00E63149" w:rsidRDefault="00771CE5" w:rsidP="00E6314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63149">
        <w:rPr>
          <w:color w:val="FF0000"/>
          <w:sz w:val="28"/>
          <w:szCs w:val="28"/>
        </w:rPr>
        <w:t>Памятка</w:t>
      </w:r>
    </w:p>
    <w:p w:rsidR="00771CE5" w:rsidRDefault="00771CE5" w:rsidP="00E6314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63149">
        <w:rPr>
          <w:color w:val="FF0000"/>
          <w:sz w:val="28"/>
          <w:szCs w:val="28"/>
        </w:rPr>
        <w:t>«Дорога не терпит шалости - наказывает без жалости!»</w:t>
      </w:r>
    </w:p>
    <w:p w:rsidR="00E63149" w:rsidRPr="00E63149" w:rsidRDefault="00E63149" w:rsidP="00E6314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771CE5" w:rsidRPr="00771CE5" w:rsidRDefault="00E63149" w:rsidP="00E631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771CE5" w:rsidRPr="00771CE5">
        <w:rPr>
          <w:sz w:val="28"/>
          <w:szCs w:val="28"/>
        </w:rPr>
        <w:t>!</w:t>
      </w:r>
    </w:p>
    <w:p w:rsidR="00771CE5" w:rsidRPr="00771CE5" w:rsidRDefault="00771CE5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>Мы убеждены, что безопасность дорожного движения во многом зависит от вас самих!</w:t>
      </w:r>
    </w:p>
    <w:p w:rsidR="00771CE5" w:rsidRPr="00771CE5" w:rsidRDefault="00BD3BDB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Давайте в</w:t>
      </w:r>
      <w:r w:rsidR="00771CE5" w:rsidRPr="00771CE5">
        <w:rPr>
          <w:sz w:val="28"/>
          <w:szCs w:val="28"/>
        </w:rPr>
        <w:t>месте научим ребенка безопасно жить в этом мире!</w:t>
      </w:r>
    </w:p>
    <w:p w:rsidR="00BD3BDB" w:rsidRDefault="00BD3BDB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1CE5" w:rsidRPr="00771CE5" w:rsidRDefault="00771CE5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b/>
          <w:bCs/>
          <w:i/>
          <w:iCs/>
          <w:sz w:val="28"/>
          <w:szCs w:val="28"/>
        </w:rPr>
        <w:t>1. При выходе из дома:</w:t>
      </w:r>
    </w:p>
    <w:p w:rsidR="00BD3BDB" w:rsidRDefault="00771CE5" w:rsidP="00E631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>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771CE5" w:rsidRPr="00BD3BDB" w:rsidRDefault="00771CE5" w:rsidP="00E631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D3BDB">
        <w:rPr>
          <w:sz w:val="28"/>
          <w:szCs w:val="28"/>
        </w:rPr>
        <w:t>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9E07F8" w:rsidRDefault="009E07F8" w:rsidP="00E631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71CE5" w:rsidRPr="00771CE5" w:rsidRDefault="00771CE5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b/>
          <w:bCs/>
          <w:i/>
          <w:iCs/>
          <w:sz w:val="28"/>
          <w:szCs w:val="28"/>
        </w:rPr>
        <w:t>2. При движении по тротуару:</w:t>
      </w:r>
    </w:p>
    <w:p w:rsidR="00BD3BDB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>придерживайтесь правой стороны тротуара;</w:t>
      </w:r>
    </w:p>
    <w:p w:rsidR="00F104F7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D3BDB">
        <w:rPr>
          <w:sz w:val="28"/>
          <w:szCs w:val="28"/>
        </w:rPr>
        <w:t>не ведите ребенка по краю тротуара: взрослый должен находиться со стороны проезжей части, крепко держите малыша за руку;</w:t>
      </w:r>
    </w:p>
    <w:p w:rsidR="00F104F7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приучите ребенка, идя по тротуару, внимательно наблюдать за выездом со двора и т. п.;  </w:t>
      </w:r>
    </w:p>
    <w:p w:rsidR="00F104F7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F104F7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коляски и санки с детьми возите только по тротуару;</w:t>
      </w:r>
    </w:p>
    <w:p w:rsidR="00771CE5" w:rsidRPr="00F104F7" w:rsidRDefault="00771CE5" w:rsidP="00E631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9E07F8" w:rsidRDefault="009E07F8" w:rsidP="00E631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71CE5" w:rsidRPr="00771CE5" w:rsidRDefault="00771CE5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b/>
          <w:bCs/>
          <w:i/>
          <w:iCs/>
          <w:sz w:val="28"/>
          <w:szCs w:val="28"/>
        </w:rPr>
        <w:t>3. Готовясь перейти дорогу:</w:t>
      </w:r>
    </w:p>
    <w:p w:rsidR="00F104F7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>остановитесь или замедлите движение, осмотрите проезжую часть;</w:t>
      </w:r>
    </w:p>
    <w:p w:rsidR="00F104F7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привлеките ребенка к наблюдению за обстановкой на дороге;</w:t>
      </w:r>
    </w:p>
    <w:p w:rsidR="00BA06A3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A06A3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06A3">
        <w:rPr>
          <w:sz w:val="28"/>
          <w:szCs w:val="28"/>
        </w:rPr>
        <w:t>учите ребенка различать приближающиеся транспортные средства;</w:t>
      </w:r>
    </w:p>
    <w:p w:rsidR="00BA06A3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06A3">
        <w:rPr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BA06A3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06A3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771CE5" w:rsidRPr="00BA06A3" w:rsidRDefault="00771CE5" w:rsidP="00B859B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06A3">
        <w:rPr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9E07F8" w:rsidRDefault="009E07F8" w:rsidP="00E631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9E07F8" w:rsidRDefault="009E07F8" w:rsidP="00E631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71CE5" w:rsidRPr="00771CE5" w:rsidRDefault="00771CE5" w:rsidP="00E63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b/>
          <w:bCs/>
          <w:i/>
          <w:iCs/>
          <w:sz w:val="28"/>
          <w:szCs w:val="28"/>
        </w:rPr>
        <w:lastRenderedPageBreak/>
        <w:t>4. При движении автомобиля:</w:t>
      </w:r>
    </w:p>
    <w:p w:rsidR="00BA06A3" w:rsidRDefault="00771CE5" w:rsidP="009E07F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 xml:space="preserve">приучайте детей сидеть в автомобиле только на заднем сиденье; </w:t>
      </w:r>
    </w:p>
    <w:p w:rsidR="00BA06A3" w:rsidRDefault="00771CE5" w:rsidP="009E07F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 xml:space="preserve">не разрешайте сидеть рядом с водителем, если переднее сиденье не оборудовано специальным детским креслом; </w:t>
      </w:r>
    </w:p>
    <w:p w:rsidR="00BA06A3" w:rsidRDefault="00771CE5" w:rsidP="009E07F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CE5">
        <w:rPr>
          <w:sz w:val="28"/>
          <w:szCs w:val="28"/>
        </w:rPr>
        <w:t xml:space="preserve">объясните им, что при резкой остановке или столкновении сила инерции «бросает» сидящего </w:t>
      </w:r>
      <w:proofErr w:type="gramStart"/>
      <w:r w:rsidRPr="00771CE5">
        <w:rPr>
          <w:sz w:val="28"/>
          <w:szCs w:val="28"/>
        </w:rPr>
        <w:t>вперед</w:t>
      </w:r>
      <w:proofErr w:type="gramEnd"/>
      <w:r w:rsidRPr="00771CE5">
        <w:rPr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9E07F8" w:rsidRDefault="00771CE5" w:rsidP="009E07F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06A3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771CE5" w:rsidRPr="009E07F8" w:rsidRDefault="00771CE5" w:rsidP="009E07F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E07F8">
        <w:rPr>
          <w:sz w:val="28"/>
          <w:szCs w:val="28"/>
        </w:rPr>
        <w:t>не разрешайте детям находиться в автомобиле без присмотра.</w:t>
      </w:r>
    </w:p>
    <w:p w:rsidR="00333D27" w:rsidRDefault="00333D27" w:rsidP="00E63149"/>
    <w:sectPr w:rsidR="00333D27" w:rsidSect="0033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3D"/>
    <w:multiLevelType w:val="hybridMultilevel"/>
    <w:tmpl w:val="AE06B980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74BA2"/>
    <w:multiLevelType w:val="hybridMultilevel"/>
    <w:tmpl w:val="7BDAD7FE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60B91"/>
    <w:multiLevelType w:val="hybridMultilevel"/>
    <w:tmpl w:val="D71A7E66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1E443B"/>
    <w:multiLevelType w:val="hybridMultilevel"/>
    <w:tmpl w:val="7AB293BA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E5"/>
    <w:rsid w:val="00333D27"/>
    <w:rsid w:val="0036135E"/>
    <w:rsid w:val="006C0773"/>
    <w:rsid w:val="00771CE5"/>
    <w:rsid w:val="007F1E50"/>
    <w:rsid w:val="009E07F8"/>
    <w:rsid w:val="00B859B9"/>
    <w:rsid w:val="00BA06A3"/>
    <w:rsid w:val="00BD3BDB"/>
    <w:rsid w:val="00E63149"/>
    <w:rsid w:val="00ED2DB7"/>
    <w:rsid w:val="00F1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</dc:creator>
  <cp:keywords/>
  <dc:description/>
  <cp:lastModifiedBy>ДС № 6</cp:lastModifiedBy>
  <cp:revision>2</cp:revision>
  <dcterms:created xsi:type="dcterms:W3CDTF">2016-12-12T05:34:00Z</dcterms:created>
  <dcterms:modified xsi:type="dcterms:W3CDTF">2016-12-12T05:41:00Z</dcterms:modified>
</cp:coreProperties>
</file>